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4B" w:rsidRDefault="0090444B" w:rsidP="0090444B">
      <w:pPr>
        <w:jc w:val="center"/>
        <w:rPr>
          <w:b/>
          <w:color w:val="1F4E79"/>
          <w:sz w:val="28"/>
          <w:szCs w:val="28"/>
        </w:rPr>
      </w:pPr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 w:rsidR="00A91DCE">
        <w:rPr>
          <w:b/>
          <w:noProof/>
          <w:color w:val="1F4E79"/>
          <w:sz w:val="28"/>
          <w:szCs w:val="28"/>
        </w:rPr>
        <w:drawing>
          <wp:inline distT="0" distB="0" distL="0" distR="0" wp14:anchorId="61DAB27C">
            <wp:extent cx="156654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44B" w:rsidRDefault="0090444B" w:rsidP="00DE554D">
      <w:pPr>
        <w:spacing w:after="150" w:line="300" w:lineRule="atLeast"/>
        <w:jc w:val="center"/>
        <w:rPr>
          <w:b/>
          <w:color w:val="333333"/>
        </w:rPr>
      </w:pPr>
      <w:bookmarkStart w:id="0" w:name="_GoBack"/>
      <w:bookmarkEnd w:id="0"/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DE554D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(</w:t>
      </w:r>
      <w:r w:rsidR="008323D1">
        <w:rPr>
          <w:color w:val="333333"/>
        </w:rPr>
        <w:t>от</w:t>
      </w:r>
      <w:r>
        <w:rPr>
          <w:color w:val="333333"/>
        </w:rPr>
        <w:t xml:space="preserve"> юридических лиц)</w:t>
      </w:r>
    </w:p>
    <w:p w:rsidR="00DE554D" w:rsidRDefault="00DE554D" w:rsidP="00DE554D">
      <w:pPr>
        <w:spacing w:after="150" w:line="300" w:lineRule="atLeast"/>
        <w:jc w:val="center"/>
        <w:rPr>
          <w:rFonts w:ascii="Helvetica" w:hAnsi="Helvetica" w:cs="Helvetica"/>
          <w:color w:val="333333"/>
        </w:rPr>
      </w:pPr>
      <w:r>
        <w:rPr>
          <w:color w:val="333333"/>
        </w:rPr>
        <w:t>в номинации_______________________________________________________</w:t>
      </w:r>
    </w:p>
    <w:tbl>
      <w:tblPr>
        <w:tblW w:w="9999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3486"/>
        <w:gridCol w:w="5499"/>
      </w:tblGrid>
      <w:tr w:rsidR="00DE554D" w:rsidTr="008323D1">
        <w:trPr>
          <w:trHeight w:val="28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8323D1" w:rsidP="00F9151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организации, выдвигающей участника Фестиваля</w:t>
            </w:r>
          </w:p>
        </w:tc>
      </w:tr>
      <w:tr w:rsidR="00DE554D" w:rsidTr="008323D1">
        <w:trPr>
          <w:trHeight w:val="1052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Наименование организации (в соответствии с учредительными документами)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Юридический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Фактический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8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Контактная информация</w:t>
            </w:r>
          </w:p>
          <w:p w:rsidR="00DE554D" w:rsidRDefault="00DE554D">
            <w:pPr>
              <w:jc w:val="both"/>
            </w:pPr>
            <w:r>
              <w:t>(телефон, факс, сайт)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руководителя и его должность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контактного лица,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455"/>
          <w:tblCellSpacing w:w="20" w:type="dxa"/>
        </w:trPr>
        <w:tc>
          <w:tcPr>
            <w:tcW w:w="9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9466F7" w:rsidP="00F91514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  <w:r w:rsidR="008323D1">
              <w:rPr>
                <w:b/>
              </w:rPr>
              <w:t xml:space="preserve"> Фестиваля</w:t>
            </w:r>
          </w:p>
          <w:p w:rsidR="00587DE9" w:rsidRPr="00587DE9" w:rsidRDefault="00587DE9" w:rsidP="00587DE9">
            <w:pPr>
              <w:tabs>
                <w:tab w:val="left" w:pos="3977"/>
              </w:tabs>
              <w:ind w:left="360"/>
              <w:jc w:val="center"/>
            </w:pPr>
            <w:r w:rsidRPr="00587DE9">
              <w:t>(не более 2 страниц)</w:t>
            </w: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 w:rsidP="00C11305">
            <w:pPr>
              <w:jc w:val="center"/>
            </w:pPr>
            <w:r>
              <w:t>2.1.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7B537A">
            <w:pPr>
              <w:jc w:val="both"/>
            </w:pPr>
            <w:r>
              <w:t>ФИО участника (полностью)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 w:rsidP="00C11305">
            <w:pPr>
              <w:jc w:val="center"/>
            </w:pPr>
            <w:r>
              <w:t>2.2.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Возраст участника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 w:rsidP="00C11305">
            <w:pPr>
              <w:jc w:val="center"/>
            </w:pPr>
            <w:r>
              <w:t>2.3.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9466F7" w:rsidP="000878DA">
            <w:pPr>
              <w:jc w:val="center"/>
            </w:pPr>
            <w:r>
              <w:t>2.4.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Краткое описание сути деятельности</w:t>
            </w:r>
            <w:r w:rsidR="009466F7">
              <w:t xml:space="preserve"> (что за инициатива/проект, на кого или что направлен, что делается)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Социальная значимость</w:t>
            </w:r>
            <w:r w:rsidR="009466F7">
              <w:t xml:space="preserve"> (в чем важность деятельности участника)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2.6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Результативность</w:t>
            </w:r>
            <w:r w:rsidR="009466F7">
              <w:t xml:space="preserve"> (что изменилось благодаря деятельности участника, </w:t>
            </w:r>
            <w:r w:rsidR="009466F7">
              <w:lastRenderedPageBreak/>
              <w:t>качественные и количественные результаты)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Долгосрочность</w:t>
            </w:r>
            <w:r w:rsidR="009466F7">
              <w:t xml:space="preserve"> (сколько времени реализуется ин</w:t>
            </w:r>
            <w:r w:rsidR="008C1FB5">
              <w:t>и</w:t>
            </w:r>
            <w:r w:rsidR="009466F7">
              <w:t>циатива/проект)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t>2.8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Вовлеченность сообщества</w:t>
            </w:r>
            <w:r w:rsidR="009466F7">
              <w:t xml:space="preserve"> (каким образом вовлекалось или вовлекается сообщество, количество участников)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2.9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2.10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</w:tbl>
    <w:p w:rsidR="009466F7" w:rsidRDefault="009466F7" w:rsidP="00DE554D">
      <w:pPr>
        <w:spacing w:after="150" w:line="300" w:lineRule="atLeast"/>
        <w:rPr>
          <w:color w:val="333333"/>
        </w:rPr>
      </w:pPr>
    </w:p>
    <w:p w:rsidR="005F4866" w:rsidRDefault="00DE554D" w:rsidP="00587DE9">
      <w:pPr>
        <w:spacing w:after="150" w:line="300" w:lineRule="atLeast"/>
      </w:pPr>
      <w:r>
        <w:rPr>
          <w:color w:val="333333"/>
        </w:rPr>
        <w:t xml:space="preserve">Дата: __________________(_______________) Подпись </w:t>
      </w:r>
      <w:r w:rsidR="00587DE9">
        <w:rPr>
          <w:color w:val="333333"/>
        </w:rPr>
        <w:t xml:space="preserve"> </w:t>
      </w:r>
    </w:p>
    <w:sectPr w:rsidR="005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4"/>
    <w:rsid w:val="000878DA"/>
    <w:rsid w:val="000D3FAF"/>
    <w:rsid w:val="001206C9"/>
    <w:rsid w:val="003E06E6"/>
    <w:rsid w:val="00587DE9"/>
    <w:rsid w:val="005B4D21"/>
    <w:rsid w:val="005F4866"/>
    <w:rsid w:val="007938C2"/>
    <w:rsid w:val="007B537A"/>
    <w:rsid w:val="008323D1"/>
    <w:rsid w:val="008C1FB5"/>
    <w:rsid w:val="0090444B"/>
    <w:rsid w:val="009466F7"/>
    <w:rsid w:val="00A91DCE"/>
    <w:rsid w:val="00B94738"/>
    <w:rsid w:val="00BE10C5"/>
    <w:rsid w:val="00C11305"/>
    <w:rsid w:val="00C56CE4"/>
    <w:rsid w:val="00D262DA"/>
    <w:rsid w:val="00D429C4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2018-02-16T10:17:00Z</dcterms:created>
  <dcterms:modified xsi:type="dcterms:W3CDTF">2018-02-16T10:20:00Z</dcterms:modified>
</cp:coreProperties>
</file>